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07DE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8A2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58A2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2021-08-17T08:05:00Z</dcterms:modified>
</cp:coreProperties>
</file>